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CB5D3" w14:textId="77777777" w:rsidR="00DC4DEB" w:rsidRPr="00B631A2" w:rsidRDefault="00DC4DEB" w:rsidP="00B631A2">
      <w:pPr>
        <w:spacing w:line="276" w:lineRule="auto"/>
        <w:rPr>
          <w:rFonts w:ascii="Helvetica77-Condensed Bold" w:hAnsi="Helvetica77-Condensed Bold"/>
          <w:sz w:val="56"/>
        </w:rPr>
      </w:pPr>
      <w:r w:rsidRPr="00B631A2">
        <w:rPr>
          <w:rFonts w:ascii="Helvetica77-Condensed Bold" w:hAnsi="Helvetica77-Condensed Bold"/>
          <w:sz w:val="56"/>
        </w:rPr>
        <w:t>PTO President Job Description</w:t>
      </w:r>
    </w:p>
    <w:p w14:paraId="2E584854" w14:textId="77777777" w:rsidR="00DC4DEB" w:rsidRPr="00B631A2" w:rsidRDefault="00DC4DEB" w:rsidP="00B631A2">
      <w:pPr>
        <w:spacing w:line="276" w:lineRule="auto"/>
        <w:rPr>
          <w:rFonts w:ascii="Helvetica55Roman" w:hAnsi="Helvetica55Roman"/>
        </w:rPr>
      </w:pPr>
    </w:p>
    <w:p w14:paraId="0BDB8ED8" w14:textId="77777777" w:rsidR="00DC4DEB" w:rsidRPr="00B631A2" w:rsidRDefault="00DC4DEB" w:rsidP="00B631A2">
      <w:pPr>
        <w:spacing w:line="276" w:lineRule="auto"/>
        <w:rPr>
          <w:rFonts w:ascii="Helvetica77-Condensed Bold" w:hAnsi="Helvetica77-Condensed Bold"/>
          <w:sz w:val="28"/>
        </w:rPr>
      </w:pPr>
      <w:r w:rsidRPr="00B631A2">
        <w:rPr>
          <w:rFonts w:ascii="Helvetica77-Condensed Bold" w:hAnsi="Helvetica77-Condensed Bold"/>
          <w:sz w:val="28"/>
        </w:rPr>
        <w:t xml:space="preserve">Characteristics: </w:t>
      </w:r>
    </w:p>
    <w:p w14:paraId="01039D29" w14:textId="77777777" w:rsidR="00DC4DEB" w:rsidRPr="00B631A2" w:rsidRDefault="00DC4DEB" w:rsidP="00B631A2">
      <w:pPr>
        <w:pStyle w:val="ListParagraph"/>
        <w:numPr>
          <w:ilvl w:val="0"/>
          <w:numId w:val="5"/>
        </w:numPr>
        <w:spacing w:line="276" w:lineRule="auto"/>
        <w:rPr>
          <w:rFonts w:ascii="Helvetica55Roman" w:hAnsi="Helvetica55Roman"/>
        </w:rPr>
      </w:pPr>
      <w:r w:rsidRPr="00B631A2">
        <w:rPr>
          <w:rFonts w:ascii="Helvetica55Roman" w:hAnsi="Helvetica55Roman"/>
        </w:rPr>
        <w:t xml:space="preserve">Desire to serve the PTO, the school, and ultimately the students </w:t>
      </w:r>
    </w:p>
    <w:p w14:paraId="02B0D337" w14:textId="77777777" w:rsidR="00DC4DEB" w:rsidRPr="00B631A2" w:rsidRDefault="00DC4DEB" w:rsidP="00B631A2">
      <w:pPr>
        <w:pStyle w:val="ListParagraph"/>
        <w:numPr>
          <w:ilvl w:val="0"/>
          <w:numId w:val="5"/>
        </w:numPr>
        <w:spacing w:line="276" w:lineRule="auto"/>
        <w:rPr>
          <w:rFonts w:ascii="Helvetica55Roman" w:hAnsi="Helvetica55Roman"/>
        </w:rPr>
      </w:pPr>
      <w:r w:rsidRPr="00B631A2">
        <w:rPr>
          <w:rFonts w:ascii="Helvetica55Roman" w:hAnsi="Helvetica55Roman"/>
        </w:rPr>
        <w:t xml:space="preserve">Understanding of the organization’s mission </w:t>
      </w:r>
    </w:p>
    <w:p w14:paraId="54A383A0" w14:textId="77777777" w:rsidR="00DC4DEB" w:rsidRPr="00B631A2" w:rsidRDefault="00DC4DEB" w:rsidP="00B631A2">
      <w:pPr>
        <w:pStyle w:val="ListParagraph"/>
        <w:numPr>
          <w:ilvl w:val="0"/>
          <w:numId w:val="5"/>
        </w:numPr>
        <w:spacing w:line="276" w:lineRule="auto"/>
        <w:rPr>
          <w:rFonts w:ascii="Helvetica55Roman" w:hAnsi="Helvetica55Roman"/>
        </w:rPr>
      </w:pPr>
      <w:r w:rsidRPr="00B631A2">
        <w:rPr>
          <w:rFonts w:ascii="Helvetica55Roman" w:hAnsi="Helvetica55Roman"/>
        </w:rPr>
        <w:t xml:space="preserve">Willingness to delegate tasks </w:t>
      </w:r>
    </w:p>
    <w:p w14:paraId="1FFD81A1" w14:textId="77777777" w:rsidR="00DC4DEB" w:rsidRPr="00B631A2" w:rsidRDefault="00DC4DEB" w:rsidP="00B631A2">
      <w:pPr>
        <w:pStyle w:val="ListParagraph"/>
        <w:numPr>
          <w:ilvl w:val="0"/>
          <w:numId w:val="5"/>
        </w:numPr>
        <w:spacing w:line="276" w:lineRule="auto"/>
        <w:rPr>
          <w:rFonts w:ascii="Helvetica55Roman" w:hAnsi="Helvetica55Roman"/>
        </w:rPr>
      </w:pPr>
      <w:r w:rsidRPr="00B631A2">
        <w:rPr>
          <w:rFonts w:ascii="Helvetica55Roman" w:hAnsi="Helvetica55Roman"/>
        </w:rPr>
        <w:t xml:space="preserve">Good listening skills </w:t>
      </w:r>
    </w:p>
    <w:p w14:paraId="5B62C950" w14:textId="77777777" w:rsidR="00DC4DEB" w:rsidRPr="00B631A2" w:rsidRDefault="00DC4DEB" w:rsidP="00B631A2">
      <w:pPr>
        <w:pStyle w:val="ListParagraph"/>
        <w:numPr>
          <w:ilvl w:val="0"/>
          <w:numId w:val="5"/>
        </w:numPr>
        <w:spacing w:line="276" w:lineRule="auto"/>
        <w:rPr>
          <w:rFonts w:ascii="Helvetica55Roman" w:hAnsi="Helvetica55Roman"/>
        </w:rPr>
      </w:pPr>
      <w:r w:rsidRPr="00B631A2">
        <w:rPr>
          <w:rFonts w:ascii="Helvetica55Roman" w:hAnsi="Helvetica55Roman"/>
        </w:rPr>
        <w:t xml:space="preserve">Effective communication skills </w:t>
      </w:r>
    </w:p>
    <w:p w14:paraId="77D1FB5E" w14:textId="77777777" w:rsidR="00DC4DEB" w:rsidRPr="00B631A2" w:rsidRDefault="00DC4DEB" w:rsidP="00B631A2">
      <w:pPr>
        <w:spacing w:line="276" w:lineRule="auto"/>
        <w:rPr>
          <w:rFonts w:ascii="Helvetica55Roman" w:hAnsi="Helvetica55Roman"/>
        </w:rPr>
      </w:pPr>
    </w:p>
    <w:p w14:paraId="4DA54846" w14:textId="77777777" w:rsidR="00DC4DEB" w:rsidRPr="00B631A2" w:rsidRDefault="00DC4DEB" w:rsidP="00B631A2">
      <w:pPr>
        <w:spacing w:line="276" w:lineRule="auto"/>
        <w:rPr>
          <w:rFonts w:ascii="Helvetica77-Condensed Bold" w:hAnsi="Helvetica77-Condensed Bold"/>
          <w:sz w:val="28"/>
        </w:rPr>
      </w:pPr>
      <w:r w:rsidRPr="00B631A2">
        <w:rPr>
          <w:rFonts w:ascii="Helvetica77-Condensed Bold" w:hAnsi="Helvetica77-Condensed Bold"/>
          <w:sz w:val="28"/>
        </w:rPr>
        <w:t xml:space="preserve">Responsibilities: </w:t>
      </w:r>
    </w:p>
    <w:p w14:paraId="58D27A79" w14:textId="77777777" w:rsidR="00DC4DEB" w:rsidRPr="00B631A2" w:rsidRDefault="00DC4DEB" w:rsidP="00B631A2">
      <w:pPr>
        <w:pStyle w:val="ListParagraph"/>
        <w:numPr>
          <w:ilvl w:val="0"/>
          <w:numId w:val="6"/>
        </w:numPr>
        <w:spacing w:line="276" w:lineRule="auto"/>
        <w:rPr>
          <w:rFonts w:ascii="Helvetica55Roman" w:hAnsi="Helvetica55Roman"/>
        </w:rPr>
      </w:pPr>
      <w:r w:rsidRPr="00B631A2">
        <w:rPr>
          <w:rFonts w:ascii="Helvetica55Roman" w:hAnsi="Helvetica55Roman"/>
        </w:rPr>
        <w:t xml:space="preserve">Preside at general PTO meetings and board meetings </w:t>
      </w:r>
    </w:p>
    <w:p w14:paraId="1DB15404" w14:textId="77777777" w:rsidR="00DC4DEB" w:rsidRPr="00B631A2" w:rsidRDefault="00DC4DEB" w:rsidP="00B631A2">
      <w:pPr>
        <w:pStyle w:val="ListParagraph"/>
        <w:numPr>
          <w:ilvl w:val="0"/>
          <w:numId w:val="6"/>
        </w:numPr>
        <w:spacing w:line="276" w:lineRule="auto"/>
        <w:rPr>
          <w:rFonts w:ascii="Helvetica55Roman" w:hAnsi="Helvetica55Roman"/>
        </w:rPr>
      </w:pPr>
      <w:r w:rsidRPr="00B631A2">
        <w:rPr>
          <w:rFonts w:ascii="Helvetica55Roman" w:hAnsi="Helvetica55Roman"/>
        </w:rPr>
        <w:t>Serve as the primary contact to the principal and represent the PTO at meetings of other groups, if needed</w:t>
      </w:r>
    </w:p>
    <w:p w14:paraId="36F0F20C" w14:textId="77777777" w:rsidR="00DC4DEB" w:rsidRPr="00B631A2" w:rsidRDefault="00B631A2" w:rsidP="00B631A2">
      <w:pPr>
        <w:pStyle w:val="ListParagraph"/>
        <w:numPr>
          <w:ilvl w:val="0"/>
          <w:numId w:val="6"/>
        </w:numPr>
        <w:spacing w:line="276" w:lineRule="auto"/>
        <w:rPr>
          <w:rFonts w:ascii="Helvetica55Roman" w:hAnsi="Helvetica55Roman"/>
        </w:rPr>
      </w:pPr>
      <w:r>
        <w:rPr>
          <w:rFonts w:ascii="Helvetica55Roman" w:hAnsi="Helvetica55Roman"/>
        </w:rPr>
        <w:t xml:space="preserve">Serve as contact point for </w:t>
      </w:r>
      <w:r w:rsidR="00DC4DEB" w:rsidRPr="00B631A2">
        <w:rPr>
          <w:rFonts w:ascii="Helvetica55Roman" w:hAnsi="Helvetica55Roman"/>
        </w:rPr>
        <w:t xml:space="preserve">committees </w:t>
      </w:r>
      <w:r>
        <w:rPr>
          <w:rFonts w:ascii="Helvetica55Roman" w:hAnsi="Helvetica55Roman"/>
        </w:rPr>
        <w:t>and events</w:t>
      </w:r>
    </w:p>
    <w:p w14:paraId="548292F8" w14:textId="1802D7E2" w:rsidR="00DC4DEB" w:rsidRDefault="00DC4DEB" w:rsidP="00B631A2">
      <w:pPr>
        <w:pStyle w:val="ListParagraph"/>
        <w:numPr>
          <w:ilvl w:val="0"/>
          <w:numId w:val="6"/>
        </w:numPr>
        <w:spacing w:line="276" w:lineRule="auto"/>
        <w:rPr>
          <w:rFonts w:ascii="Helvetica55Roman" w:hAnsi="Helvetica55Roman"/>
        </w:rPr>
      </w:pPr>
      <w:r w:rsidRPr="00B631A2">
        <w:rPr>
          <w:rFonts w:ascii="Helvetica55Roman" w:hAnsi="Helvetica55Roman"/>
        </w:rPr>
        <w:t xml:space="preserve">Retain </w:t>
      </w:r>
      <w:r w:rsidR="00B631A2">
        <w:rPr>
          <w:rFonts w:ascii="Helvetica55Roman" w:hAnsi="Helvetica55Roman"/>
        </w:rPr>
        <w:t xml:space="preserve">monthly minutes, </w:t>
      </w:r>
      <w:r w:rsidR="002A605F">
        <w:rPr>
          <w:rFonts w:ascii="Helvetica55Roman" w:hAnsi="Helvetica55Roman"/>
        </w:rPr>
        <w:softHyphen/>
      </w:r>
      <w:r w:rsidR="00B631A2">
        <w:rPr>
          <w:rFonts w:ascii="Helvetica55Roman" w:hAnsi="Helvetica55Roman"/>
        </w:rPr>
        <w:t>agendas and budget worksheets</w:t>
      </w:r>
      <w:r w:rsidR="0098205C">
        <w:rPr>
          <w:rFonts w:ascii="Helvetica55Roman" w:hAnsi="Helvetica55Roman"/>
        </w:rPr>
        <w:t xml:space="preserve"> of the PTO</w:t>
      </w:r>
    </w:p>
    <w:p w14:paraId="5AC6CF12" w14:textId="11BA3319" w:rsidR="0098205C" w:rsidRDefault="0098205C" w:rsidP="0098205C">
      <w:pPr>
        <w:pStyle w:val="ListParagraph"/>
        <w:numPr>
          <w:ilvl w:val="0"/>
          <w:numId w:val="6"/>
        </w:numPr>
        <w:spacing w:line="276" w:lineRule="auto"/>
        <w:rPr>
          <w:rFonts w:ascii="Helvetica55Roman" w:hAnsi="Helvetica55Roman"/>
        </w:rPr>
      </w:pPr>
      <w:r w:rsidRPr="00AE07C8">
        <w:rPr>
          <w:rFonts w:ascii="Helvetica55Roman" w:hAnsi="Helvetica55Roman"/>
        </w:rPr>
        <w:t>Oversee fundraising select</w:t>
      </w:r>
      <w:r>
        <w:rPr>
          <w:rFonts w:ascii="Helvetica55Roman" w:hAnsi="Helvetica55Roman"/>
        </w:rPr>
        <w:t>ion, planning, and evaluation</w:t>
      </w:r>
    </w:p>
    <w:p w14:paraId="7FE4C86A" w14:textId="5DB68813" w:rsidR="00E676BA" w:rsidRDefault="00FC4E5C" w:rsidP="0098205C">
      <w:pPr>
        <w:pStyle w:val="ListParagraph"/>
        <w:numPr>
          <w:ilvl w:val="0"/>
          <w:numId w:val="6"/>
        </w:numPr>
        <w:spacing w:line="276" w:lineRule="auto"/>
        <w:rPr>
          <w:rFonts w:ascii="Helvetica55Roman" w:hAnsi="Helvetica55Roman"/>
        </w:rPr>
      </w:pPr>
      <w:r>
        <w:rPr>
          <w:rFonts w:ascii="Helvetica55Roman" w:hAnsi="Helvetica55Roman"/>
        </w:rPr>
        <w:t>Help m</w:t>
      </w:r>
      <w:r w:rsidR="00E676BA">
        <w:rPr>
          <w:rFonts w:ascii="Helvetica55Roman" w:hAnsi="Helvetica55Roman"/>
        </w:rPr>
        <w:t>onitor PTO email account</w:t>
      </w:r>
      <w:r>
        <w:rPr>
          <w:rFonts w:ascii="Helvetica55Roman" w:hAnsi="Helvetica55Roman"/>
        </w:rPr>
        <w:t xml:space="preserve"> along with Corresponding Secretary</w:t>
      </w:r>
    </w:p>
    <w:p w14:paraId="4A020E29" w14:textId="685D4A35" w:rsidR="006F1613" w:rsidRDefault="00FC4E5C" w:rsidP="0098205C">
      <w:pPr>
        <w:pStyle w:val="ListParagraph"/>
        <w:numPr>
          <w:ilvl w:val="0"/>
          <w:numId w:val="6"/>
        </w:numPr>
        <w:spacing w:line="276" w:lineRule="auto"/>
        <w:rPr>
          <w:rFonts w:ascii="Helvetica55Roman" w:hAnsi="Helvetica55Roman"/>
        </w:rPr>
      </w:pPr>
      <w:r>
        <w:rPr>
          <w:rFonts w:ascii="Helvetica55Roman" w:hAnsi="Helvetica55Roman"/>
        </w:rPr>
        <w:t>Collaborate with Corresponding Secretary to c</w:t>
      </w:r>
      <w:r w:rsidR="006F1613">
        <w:rPr>
          <w:rFonts w:ascii="Helvetica55Roman" w:hAnsi="Helvetica55Roman"/>
        </w:rPr>
        <w:t>reate and send out emails through Groupvine.com</w:t>
      </w:r>
    </w:p>
    <w:p w14:paraId="3FD3C490" w14:textId="6594E5BC" w:rsidR="006F1613" w:rsidRPr="0098205C" w:rsidRDefault="00FC4E5C" w:rsidP="0098205C">
      <w:pPr>
        <w:pStyle w:val="ListParagraph"/>
        <w:numPr>
          <w:ilvl w:val="0"/>
          <w:numId w:val="6"/>
        </w:numPr>
        <w:spacing w:line="276" w:lineRule="auto"/>
        <w:rPr>
          <w:rFonts w:ascii="Helvetica55Roman" w:hAnsi="Helvetica55Roman"/>
        </w:rPr>
      </w:pPr>
      <w:r>
        <w:rPr>
          <w:rFonts w:ascii="Helvetica55Roman" w:hAnsi="Helvetica55Roman"/>
        </w:rPr>
        <w:t>Work with Corresponding Secretary to u</w:t>
      </w:r>
      <w:r w:rsidR="006F1613">
        <w:rPr>
          <w:rFonts w:ascii="Helvetica55Roman" w:hAnsi="Helvetica55Roman"/>
        </w:rPr>
        <w:t>pdate Facebook page</w:t>
      </w:r>
    </w:p>
    <w:p w14:paraId="304D216A" w14:textId="77777777" w:rsidR="00DC4DEB" w:rsidRPr="00B631A2" w:rsidRDefault="00DC4DEB" w:rsidP="00B631A2">
      <w:pPr>
        <w:spacing w:line="276" w:lineRule="auto"/>
        <w:rPr>
          <w:rFonts w:ascii="Helvetica55Roman" w:hAnsi="Helvetica55Roman"/>
        </w:rPr>
      </w:pPr>
    </w:p>
    <w:p w14:paraId="1A07B9E0" w14:textId="77777777" w:rsidR="00DC4DEB" w:rsidRPr="00B631A2" w:rsidRDefault="00DC4DEB" w:rsidP="00B631A2">
      <w:pPr>
        <w:spacing w:line="276" w:lineRule="auto"/>
        <w:rPr>
          <w:rFonts w:ascii="Helvetica77-Condensed Bold" w:hAnsi="Helvetica77-Condensed Bold"/>
          <w:sz w:val="28"/>
        </w:rPr>
      </w:pPr>
      <w:r w:rsidRPr="00B631A2">
        <w:rPr>
          <w:rFonts w:ascii="Helvetica77-Condensed Bold" w:hAnsi="Helvetica77-Condensed Bold"/>
          <w:sz w:val="28"/>
        </w:rPr>
        <w:t xml:space="preserve">Typical Monthly Tasks: </w:t>
      </w:r>
    </w:p>
    <w:p w14:paraId="35727C19" w14:textId="36C99472" w:rsidR="00DC4DEB" w:rsidRPr="00B631A2" w:rsidRDefault="00E676BA" w:rsidP="00B631A2">
      <w:pPr>
        <w:pStyle w:val="ListParagraph"/>
        <w:numPr>
          <w:ilvl w:val="0"/>
          <w:numId w:val="7"/>
        </w:numPr>
        <w:spacing w:line="276" w:lineRule="auto"/>
        <w:rPr>
          <w:rFonts w:ascii="Helvetica55Roman" w:hAnsi="Helvetica55Roman"/>
        </w:rPr>
      </w:pPr>
      <w:r>
        <w:rPr>
          <w:rFonts w:ascii="Helvetica55Roman" w:hAnsi="Helvetica55Roman"/>
        </w:rPr>
        <w:t>Schedule, p</w:t>
      </w:r>
      <w:r w:rsidR="00DC4DEB" w:rsidRPr="00B631A2">
        <w:rPr>
          <w:rFonts w:ascii="Helvetica55Roman" w:hAnsi="Helvetica55Roman"/>
        </w:rPr>
        <w:t>repare for and lead board meeting</w:t>
      </w:r>
      <w:r>
        <w:rPr>
          <w:rFonts w:ascii="Helvetica55Roman" w:hAnsi="Helvetica55Roman"/>
        </w:rPr>
        <w:t>(</w:t>
      </w:r>
      <w:r w:rsidR="00DC4DEB" w:rsidRPr="00B631A2">
        <w:rPr>
          <w:rFonts w:ascii="Helvetica55Roman" w:hAnsi="Helvetica55Roman"/>
        </w:rPr>
        <w:t>s</w:t>
      </w:r>
      <w:r>
        <w:rPr>
          <w:rFonts w:ascii="Helvetica55Roman" w:hAnsi="Helvetica55Roman"/>
        </w:rPr>
        <w:t>)</w:t>
      </w:r>
      <w:r w:rsidR="00DC4DEB" w:rsidRPr="00B631A2">
        <w:rPr>
          <w:rFonts w:ascii="Helvetica55Roman" w:hAnsi="Helvetica55Roman"/>
        </w:rPr>
        <w:t xml:space="preserve"> </w:t>
      </w:r>
    </w:p>
    <w:p w14:paraId="040FADFE" w14:textId="10ADE3E1" w:rsidR="00DC4DEB" w:rsidRPr="00B631A2" w:rsidRDefault="00E676BA" w:rsidP="00B631A2">
      <w:pPr>
        <w:pStyle w:val="ListParagraph"/>
        <w:numPr>
          <w:ilvl w:val="0"/>
          <w:numId w:val="7"/>
        </w:numPr>
        <w:spacing w:line="276" w:lineRule="auto"/>
        <w:rPr>
          <w:rFonts w:ascii="Helvetica55Roman" w:hAnsi="Helvetica55Roman"/>
        </w:rPr>
      </w:pPr>
      <w:r>
        <w:rPr>
          <w:rFonts w:ascii="Helvetica55Roman" w:hAnsi="Helvetica55Roman"/>
        </w:rPr>
        <w:t>Schedule, p</w:t>
      </w:r>
      <w:r w:rsidR="00DC4DEB" w:rsidRPr="00B631A2">
        <w:rPr>
          <w:rFonts w:ascii="Helvetica55Roman" w:hAnsi="Helvetica55Roman"/>
        </w:rPr>
        <w:t xml:space="preserve">repare for and lead </w:t>
      </w:r>
      <w:r>
        <w:rPr>
          <w:rFonts w:ascii="Helvetica55Roman" w:hAnsi="Helvetica55Roman"/>
        </w:rPr>
        <w:t xml:space="preserve">monthly </w:t>
      </w:r>
      <w:r w:rsidR="00DC4DEB" w:rsidRPr="00B631A2">
        <w:rPr>
          <w:rFonts w:ascii="Helvetica55Roman" w:hAnsi="Helvetica55Roman"/>
        </w:rPr>
        <w:t xml:space="preserve">PTO meetings </w:t>
      </w:r>
    </w:p>
    <w:p w14:paraId="689293C1" w14:textId="77777777" w:rsidR="00DC4DEB" w:rsidRPr="00B631A2" w:rsidRDefault="00DC4DEB" w:rsidP="00B631A2">
      <w:pPr>
        <w:pStyle w:val="ListParagraph"/>
        <w:numPr>
          <w:ilvl w:val="0"/>
          <w:numId w:val="7"/>
        </w:numPr>
        <w:spacing w:line="276" w:lineRule="auto"/>
        <w:rPr>
          <w:rFonts w:ascii="Helvetica55Roman" w:hAnsi="Helvetica55Roman"/>
        </w:rPr>
      </w:pPr>
      <w:r w:rsidRPr="00B631A2">
        <w:rPr>
          <w:rFonts w:ascii="Helvetica55Roman" w:hAnsi="Helvetica55Roman"/>
        </w:rPr>
        <w:t xml:space="preserve">Review the treasurer’s report </w:t>
      </w:r>
    </w:p>
    <w:p w14:paraId="5A3B52F1" w14:textId="77777777" w:rsidR="00DC4DEB" w:rsidRPr="00B631A2" w:rsidRDefault="00DC4DEB" w:rsidP="00B631A2">
      <w:pPr>
        <w:pStyle w:val="ListParagraph"/>
        <w:numPr>
          <w:ilvl w:val="0"/>
          <w:numId w:val="7"/>
        </w:numPr>
        <w:spacing w:line="276" w:lineRule="auto"/>
        <w:rPr>
          <w:rFonts w:ascii="Helvetica55Roman" w:hAnsi="Helvetica55Roman"/>
        </w:rPr>
      </w:pPr>
      <w:r w:rsidRPr="00B631A2">
        <w:rPr>
          <w:rFonts w:ascii="Helvetica55Roman" w:hAnsi="Helvetica55Roman"/>
        </w:rPr>
        <w:t xml:space="preserve">Have regular check-in meetings with the principal </w:t>
      </w:r>
    </w:p>
    <w:p w14:paraId="30E9BCBF" w14:textId="77777777" w:rsidR="00DC4DEB" w:rsidRPr="00B631A2" w:rsidRDefault="00DC4DEB" w:rsidP="00B631A2">
      <w:pPr>
        <w:pStyle w:val="ListParagraph"/>
        <w:numPr>
          <w:ilvl w:val="0"/>
          <w:numId w:val="7"/>
        </w:numPr>
        <w:spacing w:line="276" w:lineRule="auto"/>
        <w:rPr>
          <w:rFonts w:ascii="Helvetica55Roman" w:hAnsi="Helvetica55Roman"/>
        </w:rPr>
      </w:pPr>
      <w:r w:rsidRPr="00B631A2">
        <w:rPr>
          <w:rFonts w:ascii="Helvetica55Roman" w:hAnsi="Helvetica55Roman"/>
        </w:rPr>
        <w:t>Thank volunteers for their efforts</w:t>
      </w:r>
    </w:p>
    <w:p w14:paraId="11FAB305" w14:textId="77777777" w:rsidR="00DC4DEB" w:rsidRPr="00B631A2" w:rsidRDefault="00DC4DEB" w:rsidP="00B631A2">
      <w:pPr>
        <w:spacing w:line="276" w:lineRule="auto"/>
        <w:rPr>
          <w:rFonts w:ascii="Helvetica55Roman" w:hAnsi="Helvetica55Roman"/>
        </w:rPr>
      </w:pPr>
    </w:p>
    <w:p w14:paraId="59B2932B" w14:textId="77777777" w:rsidR="00DC4DEB" w:rsidRPr="00B631A2" w:rsidRDefault="00DC4DEB" w:rsidP="00B631A2">
      <w:pPr>
        <w:spacing w:line="276" w:lineRule="auto"/>
        <w:rPr>
          <w:rFonts w:ascii="Helvetica77-Condensed Bold" w:hAnsi="Helvetica77-Condensed Bold"/>
          <w:sz w:val="28"/>
        </w:rPr>
      </w:pPr>
      <w:r w:rsidRPr="00B631A2">
        <w:rPr>
          <w:rFonts w:ascii="Helvetica77-Condensed Bold" w:hAnsi="Helvetica77-Condensed Bold"/>
          <w:sz w:val="28"/>
        </w:rPr>
        <w:t xml:space="preserve">Typical Annual Tasks: </w:t>
      </w:r>
    </w:p>
    <w:p w14:paraId="32C4B5FC" w14:textId="77777777" w:rsidR="00DC4DEB" w:rsidRPr="00B631A2" w:rsidRDefault="00DC4DEB" w:rsidP="00B631A2">
      <w:pPr>
        <w:pStyle w:val="ListParagraph"/>
        <w:numPr>
          <w:ilvl w:val="0"/>
          <w:numId w:val="9"/>
        </w:numPr>
        <w:spacing w:line="276" w:lineRule="auto"/>
        <w:rPr>
          <w:rFonts w:ascii="Helvetica55Roman" w:hAnsi="Helvetica55Roman"/>
        </w:rPr>
      </w:pPr>
      <w:r w:rsidRPr="00B631A2">
        <w:rPr>
          <w:rFonts w:ascii="Helvetica55Roman" w:hAnsi="Helvetica55Roman"/>
        </w:rPr>
        <w:t xml:space="preserve">Finalize the activities calendar with the principal </w:t>
      </w:r>
    </w:p>
    <w:p w14:paraId="3F864476" w14:textId="77777777" w:rsidR="00DC4DEB" w:rsidRPr="00B631A2" w:rsidRDefault="00DC4DEB" w:rsidP="00B631A2">
      <w:pPr>
        <w:pStyle w:val="ListParagraph"/>
        <w:numPr>
          <w:ilvl w:val="0"/>
          <w:numId w:val="9"/>
        </w:numPr>
        <w:spacing w:line="276" w:lineRule="auto"/>
        <w:rPr>
          <w:rFonts w:ascii="Helvetica55Roman" w:hAnsi="Helvetica55Roman"/>
        </w:rPr>
      </w:pPr>
      <w:r w:rsidRPr="00B631A2">
        <w:rPr>
          <w:rFonts w:ascii="Helvetica55Roman" w:hAnsi="Helvetica55Roman"/>
        </w:rPr>
        <w:t>Set the schedule o</w:t>
      </w:r>
      <w:bookmarkStart w:id="0" w:name="_GoBack"/>
      <w:bookmarkEnd w:id="0"/>
      <w:r w:rsidRPr="00B631A2">
        <w:rPr>
          <w:rFonts w:ascii="Helvetica55Roman" w:hAnsi="Helvetica55Roman"/>
        </w:rPr>
        <w:t xml:space="preserve">f monthly </w:t>
      </w:r>
      <w:r w:rsidR="00B631A2">
        <w:rPr>
          <w:rFonts w:ascii="Helvetica55Roman" w:hAnsi="Helvetica55Roman"/>
        </w:rPr>
        <w:t xml:space="preserve">PTO and </w:t>
      </w:r>
      <w:r w:rsidRPr="00B631A2">
        <w:rPr>
          <w:rFonts w:ascii="Helvetica55Roman" w:hAnsi="Helvetica55Roman"/>
        </w:rPr>
        <w:t xml:space="preserve">board meetings for the year </w:t>
      </w:r>
    </w:p>
    <w:p w14:paraId="1CFD3A63" w14:textId="77777777" w:rsidR="00DC4DEB" w:rsidRPr="00B631A2" w:rsidRDefault="00DC4DEB" w:rsidP="00B631A2">
      <w:pPr>
        <w:pStyle w:val="ListParagraph"/>
        <w:numPr>
          <w:ilvl w:val="0"/>
          <w:numId w:val="9"/>
        </w:numPr>
        <w:spacing w:line="276" w:lineRule="auto"/>
        <w:rPr>
          <w:rFonts w:ascii="Helvetica55Roman" w:hAnsi="Helvetica55Roman"/>
        </w:rPr>
      </w:pPr>
      <w:r w:rsidRPr="00B631A2">
        <w:rPr>
          <w:rFonts w:ascii="Helvetica55Roman" w:hAnsi="Helvetica55Roman"/>
        </w:rPr>
        <w:t>Determine which officer and committee chair positions might need to be filled next year, and reach out for volunteers</w:t>
      </w:r>
    </w:p>
    <w:p w14:paraId="39B5A170" w14:textId="77777777" w:rsidR="00DC4DEB" w:rsidRPr="00B631A2" w:rsidRDefault="00DC4DEB" w:rsidP="00B631A2">
      <w:pPr>
        <w:spacing w:line="276" w:lineRule="auto"/>
        <w:rPr>
          <w:rFonts w:ascii="Helvetica55Roman" w:hAnsi="Helvetica55Roman"/>
        </w:rPr>
      </w:pPr>
    </w:p>
    <w:sectPr w:rsidR="00DC4DEB" w:rsidRPr="00B631A2" w:rsidSect="005109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66C123" w14:textId="77777777" w:rsidR="00B631A2" w:rsidRDefault="00B631A2" w:rsidP="00B631A2">
      <w:r>
        <w:separator/>
      </w:r>
    </w:p>
  </w:endnote>
  <w:endnote w:type="continuationSeparator" w:id="0">
    <w:p w14:paraId="6733D686" w14:textId="77777777" w:rsidR="00B631A2" w:rsidRDefault="00B631A2" w:rsidP="00B63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77-Condensed Bold">
    <w:panose1 w:val="02000800000000000000"/>
    <w:charset w:val="00"/>
    <w:family w:val="auto"/>
    <w:pitch w:val="variable"/>
    <w:sig w:usb0="00000003" w:usb1="00000000" w:usb2="00000000" w:usb3="00000000" w:csb0="00000001" w:csb1="00000000"/>
  </w:font>
  <w:font w:name="Helvetica55Roman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F0561" w14:textId="77777777" w:rsidR="00B631A2" w:rsidRDefault="00B631A2" w:rsidP="00B631A2">
      <w:r>
        <w:separator/>
      </w:r>
    </w:p>
  </w:footnote>
  <w:footnote w:type="continuationSeparator" w:id="0">
    <w:p w14:paraId="4A259D07" w14:textId="77777777" w:rsidR="00B631A2" w:rsidRDefault="00B631A2" w:rsidP="00B63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48F9"/>
    <w:multiLevelType w:val="hybridMultilevel"/>
    <w:tmpl w:val="764E2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16C18"/>
    <w:multiLevelType w:val="hybridMultilevel"/>
    <w:tmpl w:val="6C0CA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55760"/>
    <w:multiLevelType w:val="hybridMultilevel"/>
    <w:tmpl w:val="8E468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2331C"/>
    <w:multiLevelType w:val="hybridMultilevel"/>
    <w:tmpl w:val="FE20B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E4C34"/>
    <w:multiLevelType w:val="hybridMultilevel"/>
    <w:tmpl w:val="7674D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8B0B66"/>
    <w:multiLevelType w:val="hybridMultilevel"/>
    <w:tmpl w:val="090A0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1B051F"/>
    <w:multiLevelType w:val="hybridMultilevel"/>
    <w:tmpl w:val="5A468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8D6D37"/>
    <w:multiLevelType w:val="hybridMultilevel"/>
    <w:tmpl w:val="4BEE7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4F6357"/>
    <w:multiLevelType w:val="hybridMultilevel"/>
    <w:tmpl w:val="7FC41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DEB"/>
    <w:rsid w:val="002A605F"/>
    <w:rsid w:val="005109DC"/>
    <w:rsid w:val="00673177"/>
    <w:rsid w:val="006F1613"/>
    <w:rsid w:val="0094252F"/>
    <w:rsid w:val="0098205C"/>
    <w:rsid w:val="00B631A2"/>
    <w:rsid w:val="00DC4DEB"/>
    <w:rsid w:val="00E676BA"/>
    <w:rsid w:val="00FC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5C07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color w:val="000000" w:themeColor="text1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D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31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1A2"/>
  </w:style>
  <w:style w:type="paragraph" w:styleId="Footer">
    <w:name w:val="footer"/>
    <w:basedOn w:val="Normal"/>
    <w:link w:val="FooterChar"/>
    <w:uiPriority w:val="99"/>
    <w:unhideWhenUsed/>
    <w:rsid w:val="00B631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1A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color w:val="000000" w:themeColor="text1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D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31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1A2"/>
  </w:style>
  <w:style w:type="paragraph" w:styleId="Footer">
    <w:name w:val="footer"/>
    <w:basedOn w:val="Normal"/>
    <w:link w:val="FooterChar"/>
    <w:uiPriority w:val="99"/>
    <w:unhideWhenUsed/>
    <w:rsid w:val="00B631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196</Words>
  <Characters>1122</Characters>
  <Application>Microsoft Macintosh Word</Application>
  <DocSecurity>0</DocSecurity>
  <Lines>9</Lines>
  <Paragraphs>2</Paragraphs>
  <ScaleCrop>false</ScaleCrop>
  <Company>Hello Goat Designs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Kornacki</dc:creator>
  <cp:keywords/>
  <dc:description/>
  <cp:lastModifiedBy>Angela Kornacki</cp:lastModifiedBy>
  <cp:revision>7</cp:revision>
  <dcterms:created xsi:type="dcterms:W3CDTF">2016-02-08T14:09:00Z</dcterms:created>
  <dcterms:modified xsi:type="dcterms:W3CDTF">2016-02-08T20:01:00Z</dcterms:modified>
</cp:coreProperties>
</file>